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6C67" w14:textId="0636C7BA" w:rsidR="00646ADF" w:rsidRDefault="000A333D">
      <w:r>
        <w:fldChar w:fldCharType="begin"/>
      </w:r>
      <w:r>
        <w:instrText xml:space="preserve"> HYPERLINK "</w:instrText>
      </w:r>
      <w:r w:rsidRPr="000A333D">
        <w:instrText>https://youtu.be/3Y4lgKnmWSk</w:instrText>
      </w:r>
      <w:r>
        <w:instrText xml:space="preserve">" </w:instrText>
      </w:r>
      <w:r>
        <w:fldChar w:fldCharType="separate"/>
      </w:r>
      <w:r w:rsidRPr="002D2BEF">
        <w:rPr>
          <w:rStyle w:val="Hyperlink"/>
        </w:rPr>
        <w:t>https://youtu.be/3</w:t>
      </w:r>
      <w:r w:rsidRPr="002D2BEF">
        <w:rPr>
          <w:rStyle w:val="Hyperlink"/>
        </w:rPr>
        <w:t>Y</w:t>
      </w:r>
      <w:r w:rsidRPr="002D2BEF">
        <w:rPr>
          <w:rStyle w:val="Hyperlink"/>
        </w:rPr>
        <w:t>4lgKnmWSk</w:t>
      </w:r>
      <w:r>
        <w:fldChar w:fldCharType="end"/>
      </w:r>
    </w:p>
    <w:p w14:paraId="171D6F79" w14:textId="30BEBD80" w:rsidR="000A333D" w:rsidRDefault="000A333D">
      <w:hyperlink r:id="rId5" w:history="1">
        <w:r w:rsidRPr="002D2BEF">
          <w:rPr>
            <w:rStyle w:val="Hyperlink"/>
          </w:rPr>
          <w:t>https://youtu.be/xRL5AhO38vo</w:t>
        </w:r>
      </w:hyperlink>
    </w:p>
    <w:p w14:paraId="43F5D668" w14:textId="0D9602C7" w:rsidR="000A333D" w:rsidRDefault="000A333D" w:rsidP="000A333D">
      <w:r>
        <w:t>R</w:t>
      </w:r>
      <w:r>
        <w:t xml:space="preserve">esearch &amp; describe some of the steps towards creating gender-neutral spaces that are being taken around the world (you must provide a source for </w:t>
      </w:r>
      <w:proofErr w:type="gramStart"/>
      <w:r>
        <w:t>this..</w:t>
      </w:r>
      <w:proofErr w:type="gramEnd"/>
      <w:r>
        <w:t xml:space="preserve"> cite your sources). </w:t>
      </w:r>
    </w:p>
    <w:p w14:paraId="492F2B72" w14:textId="77777777" w:rsidR="000A333D" w:rsidRDefault="000A333D" w:rsidP="000A333D"/>
    <w:p w14:paraId="31A2A22F" w14:textId="77777777" w:rsidR="000A333D" w:rsidRDefault="000A333D" w:rsidP="000A333D">
      <w:pPr>
        <w:pStyle w:val="ListParagraph"/>
        <w:numPr>
          <w:ilvl w:val="0"/>
          <w:numId w:val="1"/>
        </w:numPr>
      </w:pPr>
      <w:r>
        <w:t>From your research and from the video answer the following questions:</w:t>
      </w:r>
    </w:p>
    <w:p w14:paraId="4734C2E2" w14:textId="77777777" w:rsidR="000A333D" w:rsidRDefault="000A333D" w:rsidP="000A333D"/>
    <w:p w14:paraId="4E2541D3" w14:textId="77777777" w:rsidR="000A333D" w:rsidRDefault="000A333D" w:rsidP="000A333D">
      <w:pPr>
        <w:pStyle w:val="ListParagraph"/>
        <w:numPr>
          <w:ilvl w:val="0"/>
          <w:numId w:val="1"/>
        </w:numPr>
      </w:pPr>
      <w:r>
        <w:t>What is Gender Neutral Education and how does it differ from current educational environments?</w:t>
      </w:r>
    </w:p>
    <w:p w14:paraId="065B20CF" w14:textId="77777777" w:rsidR="000A333D" w:rsidRDefault="000A333D" w:rsidP="000A333D"/>
    <w:p w14:paraId="710660EA" w14:textId="77777777" w:rsidR="000A333D" w:rsidRDefault="000A333D" w:rsidP="000A333D">
      <w:pPr>
        <w:pStyle w:val="ListParagraph"/>
        <w:numPr>
          <w:ilvl w:val="0"/>
          <w:numId w:val="1"/>
        </w:numPr>
      </w:pPr>
      <w:r>
        <w:t>Why are people interested in Gender Neutral environments for children?</w:t>
      </w:r>
    </w:p>
    <w:p w14:paraId="1CC0E84C" w14:textId="77777777" w:rsidR="000A333D" w:rsidRDefault="000A333D" w:rsidP="000A333D"/>
    <w:p w14:paraId="2F9C65AE" w14:textId="77777777" w:rsidR="000A333D" w:rsidRDefault="000A333D" w:rsidP="000A333D">
      <w:pPr>
        <w:pStyle w:val="ListParagraph"/>
        <w:numPr>
          <w:ilvl w:val="0"/>
          <w:numId w:val="1"/>
        </w:numPr>
      </w:pPr>
      <w:r>
        <w:t xml:space="preserve">How does adult gender bias affect early childhood gendered socialization? </w:t>
      </w:r>
    </w:p>
    <w:p w14:paraId="1DF59549" w14:textId="77777777" w:rsidR="000A333D" w:rsidRDefault="000A333D" w:rsidP="000A333D"/>
    <w:p w14:paraId="716CD986" w14:textId="77777777" w:rsidR="000A333D" w:rsidRDefault="000A333D" w:rsidP="000A333D">
      <w:pPr>
        <w:pStyle w:val="ListParagraph"/>
        <w:numPr>
          <w:ilvl w:val="0"/>
          <w:numId w:val="1"/>
        </w:numPr>
      </w:pPr>
      <w:r>
        <w:t>How does gendered language affect socialization?</w:t>
      </w:r>
    </w:p>
    <w:p w14:paraId="77E1D8DF" w14:textId="77777777" w:rsidR="000A333D" w:rsidRDefault="000A333D" w:rsidP="000A333D"/>
    <w:p w14:paraId="2E49D222" w14:textId="77777777" w:rsidR="000A333D" w:rsidRDefault="000A333D" w:rsidP="000A333D">
      <w:pPr>
        <w:pStyle w:val="ListParagraph"/>
        <w:numPr>
          <w:ilvl w:val="0"/>
          <w:numId w:val="1"/>
        </w:numPr>
      </w:pPr>
      <w:r>
        <w:t>What is the relationship between Hegemonic Masculinity &amp; Hegemonic Femininity and Gender Socialization in schools?</w:t>
      </w:r>
    </w:p>
    <w:p w14:paraId="610F2436" w14:textId="77777777" w:rsidR="000A333D" w:rsidRDefault="000A333D" w:rsidP="000A333D"/>
    <w:p w14:paraId="1CED1EDC" w14:textId="77777777" w:rsidR="000A333D" w:rsidRDefault="000A333D" w:rsidP="000A333D">
      <w:pPr>
        <w:pStyle w:val="ListParagraph"/>
        <w:numPr>
          <w:ilvl w:val="0"/>
          <w:numId w:val="1"/>
        </w:numPr>
      </w:pPr>
      <w:r>
        <w:t>What impact would Gender Neutral education have on cisgender, transgender, and non-binary children each respectively? Would the effects be different or the same? Explain you answer</w:t>
      </w:r>
    </w:p>
    <w:p w14:paraId="4FC59F55" w14:textId="77777777" w:rsidR="000A333D" w:rsidRDefault="000A333D" w:rsidP="000A333D"/>
    <w:p w14:paraId="6B7E6FAB" w14:textId="77777777" w:rsidR="000A333D" w:rsidRDefault="000A333D" w:rsidP="000A333D">
      <w:pPr>
        <w:pStyle w:val="ListParagraph"/>
        <w:numPr>
          <w:ilvl w:val="0"/>
          <w:numId w:val="1"/>
        </w:numPr>
      </w:pPr>
      <w:r>
        <w:t>What is the relation of Gender to Prosocial behavior?</w:t>
      </w:r>
    </w:p>
    <w:p w14:paraId="6C8EF39F" w14:textId="77777777" w:rsidR="000A333D" w:rsidRDefault="000A333D" w:rsidP="000A333D"/>
    <w:p w14:paraId="43250862" w14:textId="77777777" w:rsidR="000A333D" w:rsidRDefault="000A333D" w:rsidP="000A333D">
      <w:pPr>
        <w:pStyle w:val="ListParagraph"/>
        <w:numPr>
          <w:ilvl w:val="0"/>
          <w:numId w:val="1"/>
        </w:numPr>
      </w:pPr>
      <w:r>
        <w:t>Do you think that focusing on teaching prosocial behavior in schools to children of all genders will have any effect on Toxic Masculinity? Explain why or why not</w:t>
      </w:r>
    </w:p>
    <w:p w14:paraId="7EBF678C" w14:textId="77777777" w:rsidR="000A333D" w:rsidRDefault="000A333D" w:rsidP="000A333D"/>
    <w:p w14:paraId="0FF45ECC" w14:textId="77777777" w:rsidR="000A333D" w:rsidRDefault="000A333D" w:rsidP="000A333D">
      <w:pPr>
        <w:pStyle w:val="ListParagraph"/>
        <w:numPr>
          <w:ilvl w:val="0"/>
          <w:numId w:val="1"/>
        </w:numPr>
      </w:pPr>
      <w:r>
        <w:t>What is the relation of Gender to the expression of emotions/feelings?</w:t>
      </w:r>
    </w:p>
    <w:p w14:paraId="2CE5722E" w14:textId="77777777" w:rsidR="000A333D" w:rsidRDefault="000A333D" w:rsidP="000A333D"/>
    <w:p w14:paraId="795A1FC8" w14:textId="77777777" w:rsidR="000A333D" w:rsidRDefault="000A333D" w:rsidP="000A333D">
      <w:pPr>
        <w:pStyle w:val="ListParagraph"/>
        <w:numPr>
          <w:ilvl w:val="0"/>
          <w:numId w:val="1"/>
        </w:numPr>
      </w:pPr>
      <w:r>
        <w:t>Do you think that gender-neutral education will affect the way that children of all genders express their emotions?</w:t>
      </w:r>
    </w:p>
    <w:p w14:paraId="11822A07" w14:textId="77777777" w:rsidR="000A333D" w:rsidRDefault="000A333D" w:rsidP="000A333D"/>
    <w:p w14:paraId="49931773" w14:textId="77777777" w:rsidR="000A333D" w:rsidRDefault="000A333D" w:rsidP="000A333D">
      <w:pPr>
        <w:pStyle w:val="ListParagraph"/>
        <w:numPr>
          <w:ilvl w:val="0"/>
          <w:numId w:val="1"/>
        </w:numPr>
      </w:pPr>
      <w:r>
        <w:t>What do you think are the positives and negatives of a gender-neutral environment for children?</w:t>
      </w:r>
    </w:p>
    <w:p w14:paraId="2AF76681" w14:textId="77777777" w:rsidR="000A333D" w:rsidRDefault="000A333D" w:rsidP="000A333D"/>
    <w:p w14:paraId="70242087" w14:textId="77777777" w:rsidR="000A333D" w:rsidRDefault="000A333D" w:rsidP="000A333D">
      <w:pPr>
        <w:pStyle w:val="ListParagraph"/>
        <w:numPr>
          <w:ilvl w:val="0"/>
          <w:numId w:val="1"/>
        </w:numPr>
      </w:pPr>
      <w:r>
        <w:t xml:space="preserve">What do you think are the positives and negatives of a gendered environment? </w:t>
      </w:r>
    </w:p>
    <w:p w14:paraId="3500C7B1" w14:textId="77777777" w:rsidR="000A333D" w:rsidRDefault="000A333D" w:rsidP="000A333D"/>
    <w:p w14:paraId="79F99376" w14:textId="77777777" w:rsidR="000A333D" w:rsidRDefault="000A333D" w:rsidP="000A333D">
      <w:pPr>
        <w:pStyle w:val="ListParagraph"/>
        <w:numPr>
          <w:ilvl w:val="0"/>
          <w:numId w:val="1"/>
        </w:numPr>
      </w:pPr>
      <w:r>
        <w:t>What effects, positive or negative, do you feel education in a gendered environment such as our current education system has on society as children become adults?</w:t>
      </w:r>
    </w:p>
    <w:p w14:paraId="769AFE9D" w14:textId="77777777" w:rsidR="000A333D" w:rsidRDefault="000A333D" w:rsidP="000A333D"/>
    <w:p w14:paraId="3326CAD7" w14:textId="77777777" w:rsidR="000A333D" w:rsidRDefault="000A333D" w:rsidP="000A333D">
      <w:pPr>
        <w:pStyle w:val="ListParagraph"/>
        <w:numPr>
          <w:ilvl w:val="0"/>
          <w:numId w:val="1"/>
        </w:numPr>
      </w:pPr>
      <w:r>
        <w:t>What effects, positive or negative, do you feel a gender-neutral educational environment would have on society as children become adults?</w:t>
      </w:r>
    </w:p>
    <w:p w14:paraId="7240730B" w14:textId="77777777" w:rsidR="000A333D" w:rsidRDefault="000A333D" w:rsidP="000A333D"/>
    <w:p w14:paraId="2D8A5E24" w14:textId="77777777" w:rsidR="000A333D" w:rsidRDefault="000A333D" w:rsidP="000A333D">
      <w:pPr>
        <w:pStyle w:val="ListParagraph"/>
        <w:numPr>
          <w:ilvl w:val="0"/>
          <w:numId w:val="1"/>
        </w:numPr>
      </w:pPr>
      <w:r>
        <w:t>Which model, Gender Neutral or Gendered, do you think would be best in an educational environment? Why?</w:t>
      </w:r>
    </w:p>
    <w:p w14:paraId="304A4958" w14:textId="77777777" w:rsidR="000A333D" w:rsidRDefault="000A333D" w:rsidP="000A333D"/>
    <w:p w14:paraId="1B3CB15E" w14:textId="6B270E1B" w:rsidR="000A333D" w:rsidRDefault="000A333D" w:rsidP="000A333D">
      <w:r>
        <w:t xml:space="preserve">You need to make sure that you demonstrate a full understanding of the reasons why institutions and individuals are pursuing gender-neutral environments for children as well as researching the pros &amp; cons, questions, and concerns that people, society, and science have presented on the topic. The pros and cons </w:t>
      </w:r>
      <w:proofErr w:type="gramStart"/>
      <w:r>
        <w:t>don’t</w:t>
      </w:r>
      <w:proofErr w:type="gramEnd"/>
      <w:r>
        <w:t xml:space="preserve"> necessarily have to reflect your own beliefs, and you can state your own personal beliefs, but you do need to show both sides of the argument in addition to your own point of view on the topic.</w:t>
      </w:r>
    </w:p>
    <w:p w14:paraId="1C4A6D33" w14:textId="77777777" w:rsidR="000A333D" w:rsidRDefault="000A333D"/>
    <w:sectPr w:rsidR="000A3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E541C"/>
    <w:multiLevelType w:val="hybridMultilevel"/>
    <w:tmpl w:val="0CD2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3D"/>
    <w:rsid w:val="000A333D"/>
    <w:rsid w:val="005B6D7F"/>
    <w:rsid w:val="008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93C9"/>
  <w15:chartTrackingRefBased/>
  <w15:docId w15:val="{383B710C-5DF6-4ECF-8150-E7C61140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33D"/>
    <w:rPr>
      <w:color w:val="0563C1" w:themeColor="hyperlink"/>
      <w:u w:val="single"/>
    </w:rPr>
  </w:style>
  <w:style w:type="character" w:styleId="UnresolvedMention">
    <w:name w:val="Unresolved Mention"/>
    <w:basedOn w:val="DefaultParagraphFont"/>
    <w:uiPriority w:val="99"/>
    <w:semiHidden/>
    <w:unhideWhenUsed/>
    <w:rsid w:val="000A333D"/>
    <w:rPr>
      <w:color w:val="605E5C"/>
      <w:shd w:val="clear" w:color="auto" w:fill="E1DFDD"/>
    </w:rPr>
  </w:style>
  <w:style w:type="character" w:styleId="FollowedHyperlink">
    <w:name w:val="FollowedHyperlink"/>
    <w:basedOn w:val="DefaultParagraphFont"/>
    <w:uiPriority w:val="99"/>
    <w:semiHidden/>
    <w:unhideWhenUsed/>
    <w:rsid w:val="000A333D"/>
    <w:rPr>
      <w:color w:val="954F72" w:themeColor="followedHyperlink"/>
      <w:u w:val="single"/>
    </w:rPr>
  </w:style>
  <w:style w:type="paragraph" w:styleId="ListParagraph">
    <w:name w:val="List Paragraph"/>
    <w:basedOn w:val="Normal"/>
    <w:uiPriority w:val="34"/>
    <w:qFormat/>
    <w:rsid w:val="000A3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xRL5AhO38v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Rivera</dc:creator>
  <cp:keywords/>
  <dc:description/>
  <cp:lastModifiedBy>Giovanni Rivera</cp:lastModifiedBy>
  <cp:revision>1</cp:revision>
  <dcterms:created xsi:type="dcterms:W3CDTF">2021-07-08T07:00:00Z</dcterms:created>
  <dcterms:modified xsi:type="dcterms:W3CDTF">2021-07-08T07:08:00Z</dcterms:modified>
</cp:coreProperties>
</file>